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5A97" w14:textId="723DAAD0" w:rsidR="009C08BA" w:rsidRDefault="00CD28A0">
      <w:pPr>
        <w:pStyle w:val="-1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Hlk182842634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项目资源供需信息登记表</w:t>
      </w:r>
    </w:p>
    <w:p w14:paraId="35BD82B4" w14:textId="22CC2F4C" w:rsidR="002C26F9" w:rsidRDefault="00F129DE">
      <w:pPr>
        <w:pStyle w:val="-1"/>
        <w:ind w:firstLineChars="0" w:firstLine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</w:t>
      </w:r>
      <w:r>
        <w:rPr>
          <w:rFonts w:ascii="宋体" w:hAnsi="宋体" w:hint="eastAsia"/>
          <w:szCs w:val="21"/>
        </w:rPr>
        <w:t>填写</w:t>
      </w:r>
      <w:r w:rsidRPr="00A31B16">
        <w:rPr>
          <w:rFonts w:ascii="宋体" w:hAnsi="宋体" w:hint="eastAsia"/>
          <w:szCs w:val="21"/>
        </w:rPr>
        <w:t>日期：</w:t>
      </w:r>
      <w:r w:rsidRPr="00A31B16"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 </w:t>
      </w:r>
      <w:r w:rsidRPr="00A31B16">
        <w:rPr>
          <w:rFonts w:ascii="宋体" w:hAnsi="宋体" w:hint="eastAsia"/>
          <w:szCs w:val="21"/>
          <w:u w:val="single"/>
        </w:rPr>
        <w:t xml:space="preserve">  </w:t>
      </w:r>
      <w:r w:rsidRPr="00A31B16">
        <w:rPr>
          <w:rFonts w:ascii="宋体" w:hAnsi="宋体" w:hint="eastAsia"/>
          <w:szCs w:val="21"/>
        </w:rPr>
        <w:t>年</w:t>
      </w:r>
      <w:r w:rsidRPr="00A31B16">
        <w:rPr>
          <w:rFonts w:ascii="宋体" w:hAnsi="宋体" w:hint="eastAsia"/>
          <w:szCs w:val="21"/>
          <w:u w:val="single"/>
        </w:rPr>
        <w:t xml:space="preserve">    </w:t>
      </w:r>
      <w:r w:rsidRPr="00A31B16">
        <w:rPr>
          <w:rFonts w:ascii="宋体" w:hAnsi="宋体" w:hint="eastAsia"/>
          <w:szCs w:val="21"/>
        </w:rPr>
        <w:t>月</w:t>
      </w:r>
      <w:r w:rsidRPr="00A31B16">
        <w:rPr>
          <w:rFonts w:ascii="宋体" w:hAnsi="宋体" w:hint="eastAsia"/>
          <w:szCs w:val="21"/>
          <w:u w:val="single"/>
        </w:rPr>
        <w:t xml:space="preserve">    </w:t>
      </w:r>
      <w:r w:rsidRPr="00C64411">
        <w:rPr>
          <w:rFonts w:ascii="宋体" w:hAnsi="宋体" w:hint="eastAsia"/>
          <w:szCs w:val="21"/>
        </w:rPr>
        <w:t>日</w:t>
      </w:r>
    </w:p>
    <w:p w14:paraId="28CDF3B8" w14:textId="77777777" w:rsidR="00F129DE" w:rsidRDefault="00F129DE">
      <w:pPr>
        <w:pStyle w:val="-1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9750" w:type="dxa"/>
        <w:jc w:val="center"/>
        <w:tblLook w:val="04A0" w:firstRow="1" w:lastRow="0" w:firstColumn="1" w:lastColumn="0" w:noHBand="0" w:noVBand="1"/>
      </w:tblPr>
      <w:tblGrid>
        <w:gridCol w:w="2595"/>
        <w:gridCol w:w="2595"/>
        <w:gridCol w:w="1755"/>
        <w:gridCol w:w="2805"/>
      </w:tblGrid>
      <w:tr w:rsidR="009C08BA" w14:paraId="52912F82" w14:textId="77777777">
        <w:trPr>
          <w:trHeight w:val="660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6B190056" w14:textId="1C32A989" w:rsidR="009C08BA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报送单位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7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C6E6" w14:textId="77777777" w:rsidR="009C08BA" w:rsidRDefault="009C08B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2C26F9" w14:paraId="198F15D6" w14:textId="77777777">
        <w:trPr>
          <w:trHeight w:val="660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5F46" w14:textId="6A230D28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所属行业</w:t>
            </w:r>
          </w:p>
        </w:tc>
        <w:tc>
          <w:tcPr>
            <w:tcW w:w="7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0A39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9C08BA" w14:paraId="3F586958" w14:textId="77777777" w:rsidTr="002C26F9">
        <w:trPr>
          <w:trHeight w:val="910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72C8" w14:textId="77777777" w:rsidR="009C08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B8335A" w14:textId="77777777" w:rsidR="009C08BA" w:rsidRDefault="009C08B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6F596" w14:textId="7DA5AC0F" w:rsidR="002C26F9" w:rsidRPr="002C26F9" w:rsidRDefault="00000000" w:rsidP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858EE" w14:textId="77777777" w:rsidR="009C08BA" w:rsidRDefault="009C08BA">
            <w:pPr>
              <w:widowControl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9C08BA" w14:paraId="4CBFEC34" w14:textId="77777777" w:rsidTr="002C26F9">
        <w:trPr>
          <w:trHeight w:val="834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57FF" w14:textId="51373F9C" w:rsidR="009C08BA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8DCF" w14:textId="77777777" w:rsidR="009C08BA" w:rsidRDefault="009C08B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2C26F9" w14:paraId="51E256C2" w14:textId="77777777" w:rsidTr="002C26F9">
        <w:trPr>
          <w:trHeight w:val="834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F051" w14:textId="05206C7A" w:rsidR="002C26F9" w:rsidRDefault="002C26F9" w:rsidP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项目简介</w:t>
            </w:r>
          </w:p>
          <w:p w14:paraId="5D865062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42E64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7000382D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417BCB98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0293ACAC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0D4F18B6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2634B41E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103D6351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36ABFD44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06423F05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4B810601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5E89A995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2322FE87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407F5955" w14:textId="77777777" w:rsidR="002C26F9" w:rsidRDefault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04C698D8" w14:textId="77777777" w:rsidR="002C26F9" w:rsidRDefault="002C26F9" w:rsidP="002C26F9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2C26F9" w14:paraId="5084D211" w14:textId="77777777" w:rsidTr="002C26F9">
        <w:trPr>
          <w:trHeight w:val="834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F2E5" w14:textId="7E5F385A" w:rsidR="002C26F9" w:rsidRDefault="002C26F9" w:rsidP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项目需求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56599" w14:textId="77777777" w:rsidR="002C26F9" w:rsidRDefault="002C26F9" w:rsidP="002C26F9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  <w:p w14:paraId="57DF0895" w14:textId="0467E3F9" w:rsidR="002C26F9" w:rsidRPr="002C26F9" w:rsidRDefault="002C26F9" w:rsidP="002C26F9">
            <w:pPr>
              <w:spacing w:line="360" w:lineRule="auto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□</w:t>
            </w: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项目融资</w:t>
            </w: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 xml:space="preserve">      □</w:t>
            </w: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项目投资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</w:t>
            </w: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□</w:t>
            </w: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好项目推介</w:t>
            </w:r>
          </w:p>
          <w:p w14:paraId="2259166B" w14:textId="28E78EC9" w:rsidR="002C26F9" w:rsidRPr="002C26F9" w:rsidRDefault="002C26F9" w:rsidP="002C26F9">
            <w:pPr>
              <w:spacing w:line="360" w:lineRule="auto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□</w:t>
            </w: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提供服务</w:t>
            </w: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 xml:space="preserve">      □</w:t>
            </w: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招商服务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</w:t>
            </w: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□</w:t>
            </w: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论坛活动</w:t>
            </w:r>
          </w:p>
          <w:p w14:paraId="0A8F71A6" w14:textId="442B889A" w:rsidR="002C26F9" w:rsidRPr="002C26F9" w:rsidRDefault="002C26F9" w:rsidP="002C26F9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u w:val="single"/>
              </w:rPr>
            </w:pP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□</w:t>
            </w: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其它</w:t>
            </w: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 xml:space="preserve"> </w:t>
            </w: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u w:val="single"/>
              </w:rPr>
              <w:t xml:space="preserve">     </w:t>
            </w: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  <w:u w:val="single"/>
              </w:rPr>
              <w:t xml:space="preserve">   </w:t>
            </w:r>
          </w:p>
          <w:p w14:paraId="1005FB42" w14:textId="25AB1262" w:rsidR="002C26F9" w:rsidRDefault="002C26F9" w:rsidP="002C26F9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2C26F9" w14:paraId="3885E506" w14:textId="77777777" w:rsidTr="002C26F9">
        <w:trPr>
          <w:trHeight w:val="1074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2918" w14:textId="2D73A905" w:rsidR="002C26F9" w:rsidRDefault="002C26F9" w:rsidP="002C2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F223" w14:textId="77777777" w:rsidR="002C26F9" w:rsidRPr="002C26F9" w:rsidRDefault="002C26F9" w:rsidP="002C26F9">
            <w:pPr>
              <w:tabs>
                <w:tab w:val="left" w:pos="7140"/>
              </w:tabs>
              <w:spacing w:line="360" w:lineRule="auto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1、现场推介时是否需要隐去单位信息       是</w:t>
            </w: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□</w:t>
            </w: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否</w:t>
            </w: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□</w:t>
            </w:r>
          </w:p>
          <w:p w14:paraId="2CC26413" w14:textId="131F97FF" w:rsidR="002C26F9" w:rsidRDefault="002C26F9" w:rsidP="002C26F9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2、是否允许</w:t>
            </w:r>
            <w:proofErr w:type="gramStart"/>
            <w:r w:rsidR="009B2171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协</w:t>
            </w: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会官网和</w:t>
            </w:r>
            <w:proofErr w:type="gramEnd"/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公众号上发布       是</w:t>
            </w: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□</w:t>
            </w:r>
            <w:r w:rsidRPr="002C26F9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否</w:t>
            </w:r>
            <w:r w:rsidRPr="002C26F9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□</w:t>
            </w:r>
          </w:p>
        </w:tc>
      </w:tr>
    </w:tbl>
    <w:p w14:paraId="664AD8D5" w14:textId="1958195A" w:rsidR="009C08BA" w:rsidRDefault="009C08BA"/>
    <w:sectPr w:rsidR="009C08B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17C97" w14:textId="77777777" w:rsidR="00BC066B" w:rsidRDefault="00BC066B" w:rsidP="002C26F9">
      <w:r>
        <w:separator/>
      </w:r>
    </w:p>
  </w:endnote>
  <w:endnote w:type="continuationSeparator" w:id="0">
    <w:p w14:paraId="628F95FA" w14:textId="77777777" w:rsidR="00BC066B" w:rsidRDefault="00BC066B" w:rsidP="002C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D5E21" w14:textId="12100622" w:rsidR="00F129DE" w:rsidRPr="00970CCF" w:rsidRDefault="00F129DE" w:rsidP="00F129DE">
    <w:pPr>
      <w:pStyle w:val="a5"/>
      <w:jc w:val="center"/>
      <w:rPr>
        <w:rFonts w:ascii="黑体" w:eastAsia="黑体" w:hint="eastAsia"/>
        <w:b/>
        <w:sz w:val="24"/>
        <w:szCs w:val="24"/>
      </w:rPr>
    </w:pPr>
    <w:r w:rsidRPr="00970CCF">
      <w:rPr>
        <w:rFonts w:ascii="黑体" w:eastAsia="黑体" w:hint="eastAsia"/>
        <w:b/>
        <w:sz w:val="24"/>
        <w:szCs w:val="24"/>
      </w:rPr>
      <w:t>内部</w:t>
    </w:r>
    <w:r>
      <w:rPr>
        <w:rFonts w:ascii="黑体" w:eastAsia="黑体" w:hint="eastAsia"/>
        <w:b/>
        <w:sz w:val="24"/>
        <w:szCs w:val="24"/>
      </w:rPr>
      <w:t>保密</w:t>
    </w:r>
    <w:r w:rsidRPr="00970CCF">
      <w:rPr>
        <w:rFonts w:ascii="黑体" w:eastAsia="黑体" w:hint="eastAsia"/>
        <w:b/>
        <w:sz w:val="24"/>
        <w:szCs w:val="24"/>
      </w:rPr>
      <w:t xml:space="preserve">  严禁外泄</w:t>
    </w:r>
  </w:p>
  <w:p w14:paraId="0B87F936" w14:textId="1BA7DC7F" w:rsidR="00F129DE" w:rsidRDefault="00F129DE">
    <w:pPr>
      <w:pStyle w:val="a5"/>
      <w:rPr>
        <w:rFonts w:hint="eastAsia"/>
      </w:rPr>
    </w:pPr>
  </w:p>
  <w:p w14:paraId="266B074F" w14:textId="77777777" w:rsidR="00F129DE" w:rsidRDefault="00F129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1896A" w14:textId="77777777" w:rsidR="00BC066B" w:rsidRDefault="00BC066B" w:rsidP="002C26F9">
      <w:r>
        <w:separator/>
      </w:r>
    </w:p>
  </w:footnote>
  <w:footnote w:type="continuationSeparator" w:id="0">
    <w:p w14:paraId="692EB95D" w14:textId="77777777" w:rsidR="00BC066B" w:rsidRDefault="00BC066B" w:rsidP="002C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FkNjFlNjQ4NWI5YjZhODk1OWIxZTgyZTM0ZjY4YWQifQ=="/>
  </w:docVars>
  <w:rsids>
    <w:rsidRoot w:val="235A7506"/>
    <w:rsid w:val="0009197B"/>
    <w:rsid w:val="001C1F61"/>
    <w:rsid w:val="002C26F9"/>
    <w:rsid w:val="00447572"/>
    <w:rsid w:val="00520CDC"/>
    <w:rsid w:val="005F2488"/>
    <w:rsid w:val="008E61E4"/>
    <w:rsid w:val="009B2171"/>
    <w:rsid w:val="009C08BA"/>
    <w:rsid w:val="00BA71FB"/>
    <w:rsid w:val="00BC066B"/>
    <w:rsid w:val="00CD28A0"/>
    <w:rsid w:val="00E33EBE"/>
    <w:rsid w:val="00F129DE"/>
    <w:rsid w:val="00F978F8"/>
    <w:rsid w:val="00FE3D4B"/>
    <w:rsid w:val="235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54174"/>
  <w15:docId w15:val="{06B8D16C-871D-42A9-BCA1-E6843652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pPr>
      <w:ind w:firstLineChars="200" w:firstLine="200"/>
    </w:pPr>
    <w:rPr>
      <w:rFonts w:eastAsia="宋体"/>
    </w:rPr>
  </w:style>
  <w:style w:type="paragraph" w:styleId="a3">
    <w:name w:val="header"/>
    <w:basedOn w:val="a"/>
    <w:link w:val="a4"/>
    <w:rsid w:val="002C26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C26F9"/>
    <w:rPr>
      <w:kern w:val="2"/>
      <w:sz w:val="18"/>
      <w:szCs w:val="18"/>
    </w:rPr>
  </w:style>
  <w:style w:type="paragraph" w:styleId="a5">
    <w:name w:val="footer"/>
    <w:basedOn w:val="a"/>
    <w:link w:val="a6"/>
    <w:rsid w:val="002C2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6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墨儿</dc:creator>
  <cp:lastModifiedBy>新华 陈</cp:lastModifiedBy>
  <cp:revision>5</cp:revision>
  <dcterms:created xsi:type="dcterms:W3CDTF">2024-11-18T09:32:00Z</dcterms:created>
  <dcterms:modified xsi:type="dcterms:W3CDTF">2024-11-20T02:56:00Z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2D8ABC8CEEE0443DA144C146BF0B2919_11</vt:lpwstr>
  </property>
</Properties>
</file>